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7371"/>
        <w:gridCol w:w="1276"/>
        <w:gridCol w:w="1495"/>
      </w:tblGrid>
      <w:tr w:rsidR="00922716" w:rsidRPr="00D24C97" w:rsidTr="002E260E">
        <w:tc>
          <w:tcPr>
            <w:tcW w:w="675" w:type="dxa"/>
          </w:tcPr>
          <w:p w:rsidR="00C21B9D" w:rsidRPr="00D24C97" w:rsidRDefault="00C21B9D" w:rsidP="0039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C21B9D" w:rsidRPr="009C0CA8" w:rsidRDefault="00C21B9D" w:rsidP="009C0CA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C0CA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C21B9D" w:rsidRPr="00174983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7371" w:type="dxa"/>
          </w:tcPr>
          <w:p w:rsidR="00C21B9D" w:rsidRPr="00174983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276" w:type="dxa"/>
          </w:tcPr>
          <w:p w:rsidR="00C21B9D" w:rsidRPr="00174983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Для самостоя</w:t>
            </w:r>
            <w:r w:rsidR="002E26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тельной работы</w:t>
            </w:r>
          </w:p>
        </w:tc>
        <w:tc>
          <w:tcPr>
            <w:tcW w:w="1495" w:type="dxa"/>
          </w:tcPr>
          <w:p w:rsidR="002E260E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Домаш.</w:t>
            </w:r>
          </w:p>
          <w:p w:rsidR="00C21B9D" w:rsidRPr="00174983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задание</w:t>
            </w:r>
          </w:p>
        </w:tc>
      </w:tr>
      <w:tr w:rsidR="00922716" w:rsidRPr="00CF24D7" w:rsidTr="005F4704">
        <w:trPr>
          <w:trHeight w:val="1833"/>
        </w:trPr>
        <w:tc>
          <w:tcPr>
            <w:tcW w:w="675" w:type="dxa"/>
          </w:tcPr>
          <w:p w:rsidR="00C21B9D" w:rsidRPr="00910D87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977" w:type="dxa"/>
          </w:tcPr>
          <w:p w:rsidR="005C10C0" w:rsidRPr="003946C1" w:rsidRDefault="006E6523" w:rsidP="00394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6C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3946C1"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Стихи </w:t>
            </w:r>
            <w:proofErr w:type="spellStart"/>
            <w:r w:rsidR="003946C1"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>Шауката</w:t>
            </w:r>
            <w:proofErr w:type="spellEnd"/>
            <w:r w:rsidR="003946C1"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>Галиева</w:t>
            </w:r>
            <w:proofErr w:type="spellEnd"/>
            <w:r w:rsidR="003946C1"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“Живительная вода”, “Не бойся, не трону”. Роль в детской литературе. Отражение детского мира в конкретных событиях, предметах.</w:t>
            </w:r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46C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әүкәт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Галиевнең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 “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Тереклек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суы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Курыкма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тимим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шигырьләре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әдәбиятында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тоткан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урыны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дөньясының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конкрет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вакыйгаларда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, предмет-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сыйфатларда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чагылышы</w:t>
            </w:r>
            <w:proofErr w:type="spellEnd"/>
            <w:r w:rsidR="003946C1" w:rsidRPr="00394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6C1" w:rsidRPr="003946C1" w:rsidRDefault="003946C1" w:rsidP="00394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Стихи </w:t>
            </w:r>
            <w:proofErr w:type="spellStart"/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>Шауката</w:t>
            </w:r>
            <w:proofErr w:type="spellEnd"/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>Галиева</w:t>
            </w:r>
            <w:proofErr w:type="spellEnd"/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“Урок из истории”, “Домашняя работа”. Герои поэта, мир образов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әүкәт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Галиевнең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Тарихтан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сабак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Өйгэ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бирелгән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шигырьләре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Шагыйрьнең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геройлары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, образ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дөньясы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6C1" w:rsidRPr="003946C1" w:rsidRDefault="003946C1" w:rsidP="00394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>Стихи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>Шауката</w:t>
            </w:r>
            <w:proofErr w:type="spellEnd"/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>Галиева</w:t>
            </w:r>
            <w:proofErr w:type="spellEnd"/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“Каждый говорит правду”, “Забытый”. </w:t>
            </w:r>
            <w:r w:rsidRPr="003946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Рассказ с юмором про познание мира, накопление опыта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әүкәт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Галиевнең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Һәркем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әйтә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дөресен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Онытылган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шигырьләре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Дөньяны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таны</w:t>
            </w:r>
            <w:proofErr w:type="gram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белүнең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тәҗрибә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туплау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ачыш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ясауның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шаянлык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җорлык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, юмор теле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тасвирлануы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5C10C0" w:rsidRPr="005C10C0" w:rsidRDefault="005C10C0" w:rsidP="00394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="003946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урока/</w:t>
            </w:r>
            <w:r w:rsidR="003946C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дәрес)</w:t>
            </w:r>
          </w:p>
        </w:tc>
        <w:tc>
          <w:tcPr>
            <w:tcW w:w="992" w:type="dxa"/>
          </w:tcPr>
          <w:p w:rsidR="00C21B9D" w:rsidRPr="00910D87" w:rsidRDefault="00BF2B93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371" w:type="dxa"/>
          </w:tcPr>
          <w:p w:rsidR="00BF2B93" w:rsidRPr="00283A62" w:rsidRDefault="00BF2B93" w:rsidP="00283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10D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 </w:t>
            </w:r>
            <w:r w:rsidRPr="00283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Максат:</w:t>
            </w:r>
          </w:p>
          <w:p w:rsidR="003152D6" w:rsidRPr="00283A62" w:rsidRDefault="00BF2B93" w:rsidP="00283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83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1. </w:t>
            </w:r>
            <w:r w:rsidR="00162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Ш.Галиев иҗаты белән танышу.</w:t>
            </w:r>
          </w:p>
          <w:p w:rsidR="003152D6" w:rsidRPr="00283A62" w:rsidRDefault="009C7735" w:rsidP="00283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83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BF2B93" w:rsidRDefault="00BF2B93" w:rsidP="00283A6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283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283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Дәрес барышы.</w:t>
            </w:r>
          </w:p>
          <w:p w:rsidR="00162361" w:rsidRDefault="00162361" w:rsidP="00283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623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1.Өй эшләрен барлау, анализлау.</w:t>
            </w:r>
          </w:p>
          <w:p w:rsidR="00CF24D7" w:rsidRPr="00162361" w:rsidRDefault="00CF24D7" w:rsidP="00283A6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2</w:t>
            </w:r>
            <w:r w:rsidR="00283A62" w:rsidRPr="00603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Ш.Галиев шигыр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ләрен уку, анализлау.(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Тереклек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суы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Курыкма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тимим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proofErr w:type="gram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Тарихтан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сабак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Өйгэ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бирелгән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Һәркем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әйтә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дөресен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Онытылган</w:t>
            </w:r>
            <w:proofErr w:type="spellEnd"/>
            <w:r w:rsidRPr="003946C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1)Укытучы укуы.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2)Укучылар укуы.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3)Сүзлек эше: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-зар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-донор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-чоңгыл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-гасыр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-савап</w:t>
            </w:r>
          </w:p>
          <w:p w:rsidR="00162361" w:rsidRDefault="0016236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пионер</w:t>
            </w:r>
          </w:p>
          <w:p w:rsidR="00CF24D7" w:rsidRPr="004712CC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712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4)</w:t>
            </w:r>
            <w:r w:rsidR="00CF24D7" w:rsidRPr="004712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Әсәрләрне аналазлау.</w:t>
            </w:r>
          </w:p>
          <w:p w:rsidR="00CF24D7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Нәрсә турында сүз бара? (эчтәлеге)</w:t>
            </w:r>
          </w:p>
          <w:p w:rsidR="00CF24D7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Нинди темага язылган?</w:t>
            </w:r>
          </w:p>
          <w:p w:rsidR="00CF24D7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</w:t>
            </w:r>
            <w:r w:rsidR="00CF24D7" w:rsidRPr="004712C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нәрсә әйтергә тели?</w:t>
            </w:r>
          </w:p>
          <w:p w:rsidR="00CF24D7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</w:t>
            </w:r>
            <w:r w:rsidR="00CF24D7" w:rsidRP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төзелешен анализлагыз.</w:t>
            </w:r>
          </w:p>
          <w:p w:rsidR="004712CC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3.Йомгаклау.</w:t>
            </w:r>
          </w:p>
          <w:p w:rsidR="00CF24D7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4</w:t>
            </w:r>
            <w:r w:rsidR="00CF24D7" w:rsidRPr="00CF24D7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.Сорауларга җавап бирү</w:t>
            </w:r>
            <w:r w:rsidR="00CF24D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(167, 170 нче битләр)</w:t>
            </w:r>
          </w:p>
          <w:p w:rsidR="00CF24D7" w:rsidRDefault="004712CC" w:rsidP="003946C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5</w:t>
            </w:r>
            <w:r w:rsidR="00CF24D7" w:rsidRPr="00CF24D7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.Өйгә эш.</w:t>
            </w:r>
          </w:p>
          <w:p w:rsidR="004712CC" w:rsidRPr="004712CC" w:rsidRDefault="004712CC" w:rsidP="003946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-Шигыр</w:t>
            </w:r>
            <w:r w:rsidRPr="004712CC"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ләрдә кулланылган сурәтләү чараларын табарга.</w:t>
            </w:r>
          </w:p>
          <w:p w:rsidR="00162361" w:rsidRPr="00162361" w:rsidRDefault="00162361" w:rsidP="003946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</w:p>
          <w:p w:rsidR="00A65C65" w:rsidRPr="003565D9" w:rsidRDefault="00283A62" w:rsidP="003946C1">
            <w:pPr>
              <w:rPr>
                <w:color w:val="000000"/>
                <w:lang w:val="tt-RU"/>
              </w:rPr>
            </w:pPr>
            <w:r w:rsidRPr="00283A62">
              <w:rPr>
                <w:rFonts w:ascii="Times New Roman" w:hAnsi="Times New Roman" w:cs="Times New Roman"/>
                <w:color w:val="333333"/>
                <w:sz w:val="24"/>
                <w:szCs w:val="24"/>
                <w:lang w:val="tt-RU"/>
              </w:rPr>
              <w:lastRenderedPageBreak/>
              <w:br/>
            </w:r>
            <w:r w:rsidR="003946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="00910D87" w:rsidRPr="00910D87">
              <w:rPr>
                <w:rStyle w:val="c3"/>
                <w:rFonts w:eastAsiaTheme="minorEastAsia"/>
                <w:i/>
                <w:iCs/>
                <w:color w:val="000000"/>
                <w:bdr w:val="none" w:sz="0" w:space="0" w:color="auto" w:frame="1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C21B9D" w:rsidRPr="00910D87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C21B9D" w:rsidRPr="00910D87" w:rsidRDefault="00C21B9D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C21B9D" w:rsidRPr="00910D87" w:rsidRDefault="00C21B9D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910D87" w:rsidRDefault="003F53E9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910D87" w:rsidRDefault="003F53E9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Default="003F53E9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4712CC" w:rsidRPr="00910D87" w:rsidRDefault="004712CC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Әсәрләрне анализларга.</w:t>
            </w:r>
          </w:p>
          <w:p w:rsidR="003F53E9" w:rsidRPr="00910D87" w:rsidRDefault="003F53E9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5F4704" w:rsidRPr="00910D87" w:rsidRDefault="00074F4A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5F4704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315F5" w:rsidRPr="00910D87" w:rsidRDefault="009315F5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835C1" w:rsidRPr="00910D87" w:rsidRDefault="009835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C21B9D" w:rsidRPr="00910D87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</w:p>
          <w:p w:rsidR="00C21B9D" w:rsidRPr="00910D87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21B9D" w:rsidRPr="00910D87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21B9D" w:rsidRPr="00910D87" w:rsidRDefault="00C21B9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B4C3D" w:rsidRPr="00910D87" w:rsidRDefault="00FB4C3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FB4C3D" w:rsidRPr="00910D87" w:rsidRDefault="00FB4C3D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C5799" w:rsidRPr="00910D87" w:rsidRDefault="002C5799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D1AFB" w:rsidRPr="00910D87" w:rsidRDefault="005F4704" w:rsidP="002C57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</w:p>
          <w:p w:rsidR="00922716" w:rsidRPr="00910D87" w:rsidRDefault="00922716" w:rsidP="0092271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42BA5" w:rsidRDefault="00442BA5" w:rsidP="00A20F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3946C1" w:rsidRDefault="003946C1" w:rsidP="00A20F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7371"/>
        <w:gridCol w:w="1276"/>
        <w:gridCol w:w="1495"/>
      </w:tblGrid>
      <w:tr w:rsidR="003946C1" w:rsidRPr="00D24C97" w:rsidTr="003946C1">
        <w:tc>
          <w:tcPr>
            <w:tcW w:w="675" w:type="dxa"/>
          </w:tcPr>
          <w:p w:rsidR="003946C1" w:rsidRPr="00D24C9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  <w:r w:rsidRPr="00D24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3946C1" w:rsidRPr="009C0CA8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C0CA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3946C1" w:rsidRPr="00174983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7371" w:type="dxa"/>
          </w:tcPr>
          <w:p w:rsidR="003946C1" w:rsidRPr="00174983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276" w:type="dxa"/>
          </w:tcPr>
          <w:p w:rsidR="003946C1" w:rsidRPr="00174983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Для самостоя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тельной работы</w:t>
            </w:r>
          </w:p>
        </w:tc>
        <w:tc>
          <w:tcPr>
            <w:tcW w:w="1495" w:type="dxa"/>
          </w:tcPr>
          <w:p w:rsidR="003946C1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Домаш.</w:t>
            </w:r>
          </w:p>
          <w:p w:rsidR="003946C1" w:rsidRPr="00174983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задание</w:t>
            </w:r>
          </w:p>
        </w:tc>
      </w:tr>
      <w:tr w:rsidR="003946C1" w:rsidRPr="00B21990" w:rsidTr="003946C1">
        <w:trPr>
          <w:trHeight w:val="1833"/>
        </w:trPr>
        <w:tc>
          <w:tcPr>
            <w:tcW w:w="675" w:type="dxa"/>
          </w:tcPr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977" w:type="dxa"/>
          </w:tcPr>
          <w:p w:rsidR="001F302E" w:rsidRPr="001F302E" w:rsidRDefault="003946C1" w:rsidP="00394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Любимые герои и образы </w:t>
            </w:r>
            <w:proofErr w:type="spellStart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>Шауката</w:t>
            </w:r>
            <w:proofErr w:type="spellEnd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>Галиева</w:t>
            </w:r>
            <w:proofErr w:type="spellEnd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Стихи для детей. Отличительные черты детской литературы </w:t>
            </w:r>
            <w:proofErr w:type="gramStart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взрослой.</w:t>
            </w:r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әүкәт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Галиевнең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яратып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тасвирлаган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геройлары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образлары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өчен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шигырьләре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Балалар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әдәбиятын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зур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әдәбияттан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аерып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торган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сыйфатлар</w:t>
            </w:r>
            <w:proofErr w:type="spellEnd"/>
            <w:r w:rsidRPr="001F30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6C1" w:rsidRPr="00162361" w:rsidRDefault="003946C1" w:rsidP="00394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02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302E"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связной речи. Творчество </w:t>
            </w:r>
            <w:proofErr w:type="spellStart"/>
            <w:r w:rsidR="001F302E"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>Шауката</w:t>
            </w:r>
            <w:proofErr w:type="spellEnd"/>
            <w:r w:rsidR="001F302E"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Галиева</w:t>
            </w:r>
            <w:proofErr w:type="spellEnd"/>
            <w:r w:rsidR="001F302E"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Ф. </w:t>
            </w:r>
            <w:proofErr w:type="spellStart"/>
            <w:r w:rsidR="001F302E"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>Яруллина</w:t>
            </w:r>
            <w:proofErr w:type="spellEnd"/>
            <w:r w:rsidR="001F302E"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 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Бәйләнешле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сөйләм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үс</w:t>
            </w:r>
            <w:r w:rsidR="00B21990">
              <w:rPr>
                <w:rFonts w:ascii="Times New Roman" w:hAnsi="Times New Roman" w:cs="Times New Roman"/>
                <w:sz w:val="24"/>
                <w:szCs w:val="24"/>
              </w:rPr>
              <w:t>терү</w:t>
            </w:r>
            <w:proofErr w:type="spellEnd"/>
            <w:r w:rsidR="00B219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B21990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B21990">
              <w:rPr>
                <w:rFonts w:ascii="Times New Roman" w:hAnsi="Times New Roman" w:cs="Times New Roman"/>
                <w:sz w:val="24"/>
                <w:szCs w:val="24"/>
              </w:rPr>
              <w:t>әүкәт</w:t>
            </w:r>
            <w:proofErr w:type="spellEnd"/>
            <w:r w:rsidR="00B21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1990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="00B219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21990">
              <w:rPr>
                <w:rFonts w:ascii="Times New Roman" w:hAnsi="Times New Roman" w:cs="Times New Roman"/>
                <w:sz w:val="24"/>
                <w:szCs w:val="24"/>
              </w:rPr>
              <w:t>Ф.Яруллинн</w:t>
            </w:r>
            <w:proofErr w:type="spellEnd"/>
            <w:r w:rsidR="00B21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ң</w:t>
            </w:r>
            <w:r w:rsidR="00B219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шигыр</w:t>
            </w:r>
            <w:r w:rsidR="00B219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B21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99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</w:t>
            </w:r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Шәүкәт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Галиевнең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шигырьләре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Фәнис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Яруллинның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Сез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иң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гүзәл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кеше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икәнсез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шигыре</w:t>
            </w:r>
            <w:proofErr w:type="spellEnd"/>
            <w:r w:rsidR="001F302E" w:rsidRPr="001F30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302E" w:rsidRPr="001F302E" w:rsidRDefault="001F302E" w:rsidP="003946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работа</w:t>
            </w:r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>Йомгаклау</w:t>
            </w:r>
            <w:proofErr w:type="spellEnd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>эше</w:t>
            </w:r>
            <w:proofErr w:type="spellEnd"/>
            <w:r w:rsidRPr="001F302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946C1" w:rsidRPr="005C10C0" w:rsidRDefault="003946C1" w:rsidP="003946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F30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(2 урока/2 дәрес)</w:t>
            </w:r>
          </w:p>
        </w:tc>
        <w:tc>
          <w:tcPr>
            <w:tcW w:w="992" w:type="dxa"/>
          </w:tcPr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7371" w:type="dxa"/>
          </w:tcPr>
          <w:p w:rsidR="003946C1" w:rsidRPr="00283A62" w:rsidRDefault="003946C1" w:rsidP="003946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910D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 </w:t>
            </w:r>
            <w:r w:rsidRPr="00283A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>Максат:</w:t>
            </w:r>
          </w:p>
          <w:p w:rsidR="003946C1" w:rsidRPr="00283A62" w:rsidRDefault="003946C1" w:rsidP="003946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83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1. </w:t>
            </w:r>
            <w:r w:rsidR="00B21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Укылганнарга йомгак ясау.</w:t>
            </w:r>
          </w:p>
          <w:p w:rsidR="003946C1" w:rsidRPr="00283A62" w:rsidRDefault="003946C1" w:rsidP="003946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83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3946C1" w:rsidRPr="00283A62" w:rsidRDefault="003946C1" w:rsidP="003946C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 w:rsidRPr="00283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283A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Дәрес барышы.</w:t>
            </w:r>
          </w:p>
          <w:p w:rsidR="00B21990" w:rsidRDefault="003946C1" w:rsidP="00B219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  <w:r w:rsidRPr="006031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1.</w:t>
            </w:r>
            <w:r w:rsidR="00B21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Өй эшләрен анализлау.</w:t>
            </w:r>
          </w:p>
          <w:p w:rsidR="00295E94" w:rsidRDefault="00295E94" w:rsidP="00B219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</w:p>
          <w:p w:rsidR="00E604B8" w:rsidRDefault="00B21990" w:rsidP="00B219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2.Ш.Галиев иҗатындагы төп геройлар кемнәр? Балалар әдәбиятына нинди сыйфатлар хас, дип уйлыйсыз?</w:t>
            </w:r>
          </w:p>
          <w:p w:rsidR="00295E94" w:rsidRDefault="00295E94" w:rsidP="00B219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</w:p>
          <w:p w:rsidR="00295E94" w:rsidRDefault="00E604B8" w:rsidP="00B219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3.5 нче сыйныфта укылган</w:t>
            </w:r>
            <w:r w:rsidR="0029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 xml:space="preserve">әсәрләр, аларның </w:t>
            </w:r>
            <w:r w:rsidR="0029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tt-RU" w:eastAsia="ru-RU"/>
              </w:rPr>
              <w:t>авторларын искә төшерү.</w:t>
            </w:r>
          </w:p>
          <w:p w:rsidR="00295E94" w:rsidRPr="00295E94" w:rsidRDefault="00295E94" w:rsidP="00B219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29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-Әлеге әсәрләрне нәрсә берләштерә?</w:t>
            </w:r>
          </w:p>
          <w:p w:rsidR="003946C1" w:rsidRDefault="00295E94" w:rsidP="00B2199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</w:pPr>
            <w:r w:rsidRPr="00295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-Сезгә иң ошаган әсәр нинди? Ни өчен?</w:t>
            </w:r>
            <w:r w:rsidR="003946C1" w:rsidRPr="00295E94">
              <w:rPr>
                <w:rFonts w:ascii="Times New Roman" w:hAnsi="Times New Roman" w:cs="Times New Roman"/>
                <w:color w:val="333333"/>
                <w:sz w:val="24"/>
                <w:szCs w:val="24"/>
                <w:lang w:val="tt-RU"/>
              </w:rPr>
              <w:br/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-Кайсы шагыйрьнең, язучының иҗатын өйрәнүне дәвам итәр идегез?</w:t>
            </w:r>
          </w:p>
          <w:p w:rsidR="00295E94" w:rsidRDefault="00295E94" w:rsidP="00B2199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  <w:lang w:val="tt-RU"/>
              </w:rPr>
            </w:pPr>
            <w:r w:rsidRPr="00295E94"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  <w:lang w:val="tt-RU"/>
              </w:rPr>
              <w:lastRenderedPageBreak/>
              <w:t>4.Йомгаклау эше.</w:t>
            </w:r>
          </w:p>
          <w:p w:rsidR="00295E94" w:rsidRDefault="00295E94" w:rsidP="00B2199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  <w:lang w:val="tt-RU"/>
              </w:rPr>
            </w:pPr>
          </w:p>
          <w:p w:rsidR="00295E94" w:rsidRDefault="00295E94" w:rsidP="00B21990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u w:val="single"/>
                <w:shd w:val="clear" w:color="auto" w:fill="FFFFFF"/>
                <w:lang w:val="tt-RU"/>
              </w:rPr>
              <w:t>5.Өйгә эш.</w:t>
            </w:r>
          </w:p>
          <w:p w:rsidR="00295E94" w:rsidRPr="00295E94" w:rsidRDefault="00295E94" w:rsidP="00B21990">
            <w:pPr>
              <w:rPr>
                <w:color w:val="000000"/>
                <w:lang w:val="tt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t-RU"/>
              </w:rPr>
              <w:t>-Әдәби әсәрләр укырга.</w:t>
            </w:r>
          </w:p>
        </w:tc>
        <w:tc>
          <w:tcPr>
            <w:tcW w:w="1276" w:type="dxa"/>
          </w:tcPr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10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295E94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Тестны эшләргә.</w:t>
            </w:r>
            <w:bookmarkStart w:id="0" w:name="_GoBack"/>
            <w:bookmarkEnd w:id="0"/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B21990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10D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946C1" w:rsidRPr="00910D87" w:rsidRDefault="003946C1" w:rsidP="003946C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946C1" w:rsidRPr="00910D87" w:rsidRDefault="003946C1" w:rsidP="00A20FF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3946C1" w:rsidRPr="00910D87" w:rsidSect="00C21B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7009"/>
    <w:multiLevelType w:val="hybridMultilevel"/>
    <w:tmpl w:val="7960FC70"/>
    <w:lvl w:ilvl="0" w:tplc="59EC1E8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45363D5"/>
    <w:multiLevelType w:val="multilevel"/>
    <w:tmpl w:val="54325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D316EC"/>
    <w:multiLevelType w:val="multilevel"/>
    <w:tmpl w:val="0ABC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42DB7"/>
    <w:multiLevelType w:val="multilevel"/>
    <w:tmpl w:val="E9B0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935D2E"/>
    <w:multiLevelType w:val="multilevel"/>
    <w:tmpl w:val="D7043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94A89"/>
    <w:multiLevelType w:val="hybridMultilevel"/>
    <w:tmpl w:val="66A6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2F51E7"/>
    <w:multiLevelType w:val="hybridMultilevel"/>
    <w:tmpl w:val="69EE5598"/>
    <w:lvl w:ilvl="0" w:tplc="91D8A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9A2627"/>
    <w:multiLevelType w:val="hybridMultilevel"/>
    <w:tmpl w:val="A7002BD4"/>
    <w:lvl w:ilvl="0" w:tplc="BBA09A0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DF93FD4"/>
    <w:multiLevelType w:val="multilevel"/>
    <w:tmpl w:val="F11A1E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6A5926"/>
    <w:multiLevelType w:val="hybridMultilevel"/>
    <w:tmpl w:val="4D2637D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BB46B73"/>
    <w:multiLevelType w:val="hybridMultilevel"/>
    <w:tmpl w:val="CA3CED94"/>
    <w:lvl w:ilvl="0" w:tplc="EF46F5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F010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2EDA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84B6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A4E2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509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02AE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865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83F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16287F"/>
    <w:multiLevelType w:val="singleLevel"/>
    <w:tmpl w:val="97F4F1D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2">
    <w:nsid w:val="5FC55FFB"/>
    <w:multiLevelType w:val="hybridMultilevel"/>
    <w:tmpl w:val="EEB2C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D22A8"/>
    <w:multiLevelType w:val="multilevel"/>
    <w:tmpl w:val="9ABEF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A85F2D"/>
    <w:multiLevelType w:val="hybridMultilevel"/>
    <w:tmpl w:val="36BAFF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5E733B"/>
    <w:multiLevelType w:val="hybridMultilevel"/>
    <w:tmpl w:val="D3EE0EE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197F66"/>
    <w:multiLevelType w:val="multilevel"/>
    <w:tmpl w:val="9A80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0F5D3A"/>
    <w:multiLevelType w:val="multilevel"/>
    <w:tmpl w:val="731A1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5C225E"/>
    <w:multiLevelType w:val="multilevel"/>
    <w:tmpl w:val="33300F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F63BE6"/>
    <w:multiLevelType w:val="hybridMultilevel"/>
    <w:tmpl w:val="B65A3C32"/>
    <w:lvl w:ilvl="0" w:tplc="E200B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2B6EC4"/>
    <w:multiLevelType w:val="hybridMultilevel"/>
    <w:tmpl w:val="D1485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CB5B29"/>
    <w:multiLevelType w:val="hybridMultilevel"/>
    <w:tmpl w:val="FF9EF7C8"/>
    <w:lvl w:ilvl="0" w:tplc="396427B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6"/>
  </w:num>
  <w:num w:numId="4">
    <w:abstractNumId w:val="17"/>
  </w:num>
  <w:num w:numId="5">
    <w:abstractNumId w:val="11"/>
  </w:num>
  <w:num w:numId="6">
    <w:abstractNumId w:val="11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1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1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11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1"/>
  </w:num>
  <w:num w:numId="11">
    <w:abstractNumId w:val="14"/>
  </w:num>
  <w:num w:numId="12">
    <w:abstractNumId w:val="15"/>
  </w:num>
  <w:num w:numId="13">
    <w:abstractNumId w:val="9"/>
  </w:num>
  <w:num w:numId="14">
    <w:abstractNumId w:val="0"/>
  </w:num>
  <w:num w:numId="15">
    <w:abstractNumId w:val="7"/>
  </w:num>
  <w:num w:numId="16">
    <w:abstractNumId w:val="5"/>
  </w:num>
  <w:num w:numId="17">
    <w:abstractNumId w:val="10"/>
  </w:num>
  <w:num w:numId="18">
    <w:abstractNumId w:val="12"/>
  </w:num>
  <w:num w:numId="19">
    <w:abstractNumId w:val="4"/>
  </w:num>
  <w:num w:numId="20">
    <w:abstractNumId w:val="16"/>
  </w:num>
  <w:num w:numId="21">
    <w:abstractNumId w:val="1"/>
  </w:num>
  <w:num w:numId="22">
    <w:abstractNumId w:val="8"/>
  </w:num>
  <w:num w:numId="23">
    <w:abstractNumId w:val="13"/>
  </w:num>
  <w:num w:numId="24">
    <w:abstractNumId w:val="2"/>
  </w:num>
  <w:num w:numId="25">
    <w:abstractNumId w:val="1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D2"/>
    <w:rsid w:val="00074F4A"/>
    <w:rsid w:val="00077ED2"/>
    <w:rsid w:val="00083165"/>
    <w:rsid w:val="00112599"/>
    <w:rsid w:val="00162361"/>
    <w:rsid w:val="00172090"/>
    <w:rsid w:val="001768FA"/>
    <w:rsid w:val="001B3B61"/>
    <w:rsid w:val="001C699F"/>
    <w:rsid w:val="001F302E"/>
    <w:rsid w:val="00283A62"/>
    <w:rsid w:val="00295E94"/>
    <w:rsid w:val="002C5799"/>
    <w:rsid w:val="002E260E"/>
    <w:rsid w:val="003152D6"/>
    <w:rsid w:val="003565D9"/>
    <w:rsid w:val="003946C1"/>
    <w:rsid w:val="00394FF5"/>
    <w:rsid w:val="003F53E9"/>
    <w:rsid w:val="004070F3"/>
    <w:rsid w:val="00442BA5"/>
    <w:rsid w:val="00461DEE"/>
    <w:rsid w:val="004712CC"/>
    <w:rsid w:val="0048425B"/>
    <w:rsid w:val="004F1172"/>
    <w:rsid w:val="005814E4"/>
    <w:rsid w:val="00597F0D"/>
    <w:rsid w:val="005C10C0"/>
    <w:rsid w:val="005C4A9A"/>
    <w:rsid w:val="005F4704"/>
    <w:rsid w:val="005F6E98"/>
    <w:rsid w:val="006031BA"/>
    <w:rsid w:val="00666F84"/>
    <w:rsid w:val="006E6523"/>
    <w:rsid w:val="00876761"/>
    <w:rsid w:val="00876EA9"/>
    <w:rsid w:val="008E5902"/>
    <w:rsid w:val="009036E4"/>
    <w:rsid w:val="00910D87"/>
    <w:rsid w:val="00922716"/>
    <w:rsid w:val="009315F5"/>
    <w:rsid w:val="00971396"/>
    <w:rsid w:val="009835C1"/>
    <w:rsid w:val="00983757"/>
    <w:rsid w:val="009A0EBA"/>
    <w:rsid w:val="009C0CA8"/>
    <w:rsid w:val="009C7735"/>
    <w:rsid w:val="00A20FF9"/>
    <w:rsid w:val="00A575AB"/>
    <w:rsid w:val="00A65C65"/>
    <w:rsid w:val="00AC4532"/>
    <w:rsid w:val="00AC4A67"/>
    <w:rsid w:val="00AF7ED7"/>
    <w:rsid w:val="00B21990"/>
    <w:rsid w:val="00B65D71"/>
    <w:rsid w:val="00B9327F"/>
    <w:rsid w:val="00BD1AFB"/>
    <w:rsid w:val="00BF2B93"/>
    <w:rsid w:val="00BF38D7"/>
    <w:rsid w:val="00C121FC"/>
    <w:rsid w:val="00C21B9D"/>
    <w:rsid w:val="00C451C4"/>
    <w:rsid w:val="00CF24D7"/>
    <w:rsid w:val="00D65170"/>
    <w:rsid w:val="00D74F12"/>
    <w:rsid w:val="00DB1CC6"/>
    <w:rsid w:val="00E01C7D"/>
    <w:rsid w:val="00E11FF4"/>
    <w:rsid w:val="00E168CF"/>
    <w:rsid w:val="00E604B8"/>
    <w:rsid w:val="00E604FD"/>
    <w:rsid w:val="00EC5E39"/>
    <w:rsid w:val="00F25C1D"/>
    <w:rsid w:val="00F51EE3"/>
    <w:rsid w:val="00FB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F2B9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F2B9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5C65"/>
  </w:style>
  <w:style w:type="paragraph" w:customStyle="1" w:styleId="c12">
    <w:name w:val="c12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65C65"/>
  </w:style>
  <w:style w:type="character" w:customStyle="1" w:styleId="c4">
    <w:name w:val="c4"/>
    <w:basedOn w:val="a0"/>
    <w:rsid w:val="00A65C65"/>
  </w:style>
  <w:style w:type="paragraph" w:customStyle="1" w:styleId="c14">
    <w:name w:val="c14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5C65"/>
  </w:style>
  <w:style w:type="paragraph" w:customStyle="1" w:styleId="c8">
    <w:name w:val="c8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F2B9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F2B9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65C65"/>
  </w:style>
  <w:style w:type="paragraph" w:customStyle="1" w:styleId="c12">
    <w:name w:val="c12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65C65"/>
  </w:style>
  <w:style w:type="character" w:customStyle="1" w:styleId="c4">
    <w:name w:val="c4"/>
    <w:basedOn w:val="a0"/>
    <w:rsid w:val="00A65C65"/>
  </w:style>
  <w:style w:type="paragraph" w:customStyle="1" w:styleId="c14">
    <w:name w:val="c14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65C65"/>
  </w:style>
  <w:style w:type="paragraph" w:customStyle="1" w:styleId="c8">
    <w:name w:val="c8"/>
    <w:basedOn w:val="a"/>
    <w:rsid w:val="00A65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7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96986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661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26</cp:revision>
  <dcterms:created xsi:type="dcterms:W3CDTF">2020-03-26T17:54:00Z</dcterms:created>
  <dcterms:modified xsi:type="dcterms:W3CDTF">2020-05-14T19:54:00Z</dcterms:modified>
</cp:coreProperties>
</file>